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F157A" w14:textId="6A2CA0BF" w:rsidR="00193FDB" w:rsidRDefault="00193FDB" w:rsidP="00193FDB">
      <w:pPr>
        <w:rPr>
          <w:rFonts w:ascii="Times New Roman" w:hAnsi="Times New Roman" w:cs="Times New Roman"/>
          <w:b/>
          <w:bCs/>
          <w:color w:val="000000" w:themeColor="text1"/>
        </w:rPr>
      </w:pPr>
      <w:r w:rsidRPr="008C5EFF">
        <w:rPr>
          <w:rFonts w:ascii="Times New Roman" w:hAnsi="Times New Roman" w:cs="Times New Roman"/>
          <w:b/>
          <w:bCs/>
          <w:color w:val="000000" w:themeColor="text1"/>
        </w:rPr>
        <w:t xml:space="preserve">Dzień </w:t>
      </w:r>
      <w:r w:rsidR="00D849EA">
        <w:rPr>
          <w:rFonts w:ascii="Times New Roman" w:hAnsi="Times New Roman" w:cs="Times New Roman"/>
          <w:b/>
          <w:bCs/>
          <w:color w:val="000000" w:themeColor="text1"/>
        </w:rPr>
        <w:t>8</w:t>
      </w:r>
    </w:p>
    <w:p w14:paraId="0BF0A841" w14:textId="422BD247" w:rsidR="000F1860" w:rsidRPr="000F1860" w:rsidRDefault="000F1860" w:rsidP="000F1860">
      <w:pPr>
        <w:jc w:val="both"/>
        <w:rPr>
          <w:rFonts w:ascii="Times New Roman" w:hAnsi="Times New Roman" w:cs="Times New Roman"/>
          <w:color w:val="000000" w:themeColor="text1"/>
        </w:rPr>
      </w:pPr>
      <w:r w:rsidRPr="000F1860">
        <w:rPr>
          <w:rFonts w:ascii="Times New Roman" w:hAnsi="Times New Roman" w:cs="Times New Roman"/>
          <w:color w:val="000000" w:themeColor="text1"/>
        </w:rPr>
        <w:t>Po weekendzie uczniowie wrócili do zajęć zawodowych</w:t>
      </w:r>
      <w:r>
        <w:rPr>
          <w:rFonts w:ascii="Times New Roman" w:hAnsi="Times New Roman" w:cs="Times New Roman"/>
          <w:color w:val="000000" w:themeColor="text1"/>
        </w:rPr>
        <w:t xml:space="preserve">. Uczniowie z kierunku technik hodowca koni ćwiczyli planowanie żywienia, przygotowanie i przechowywanie pasz, uczniowie z kierunku rolnik poznawali zasady przechowywania i przygotowania produktów roślinnych do sprzedaży, a uczniowie z kierunku technik żywienia i usług gastronomicznych przygotowywali i podawali dania z owocami morza oraz doskonalili sporządzanie sałatek </w:t>
      </w:r>
      <w:r w:rsidR="00CC0A2B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>i zakąsek.</w:t>
      </w:r>
    </w:p>
    <w:p w14:paraId="0ADB1E08" w14:textId="77777777" w:rsidR="00236B39" w:rsidRDefault="00236B39" w:rsidP="00236B3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Przedsięwzięcie realizowane „ZSCKR w </w:t>
      </w:r>
      <w:proofErr w:type="spellStart"/>
      <w:r>
        <w:rPr>
          <w:rFonts w:ascii="Times New Roman" w:hAnsi="Times New Roman" w:cs="Times New Roman"/>
        </w:rPr>
        <w:t>Chrobrzu</w:t>
      </w:r>
      <w:proofErr w:type="spellEnd"/>
      <w:r>
        <w:rPr>
          <w:rFonts w:ascii="Times New Roman" w:hAnsi="Times New Roman" w:cs="Times New Roman"/>
        </w:rPr>
        <w:t xml:space="preserve"> kształci uczniów poprzez zagraniczne doświadczenia zawodowe!” o numerze  2025-1-PL01-KA122-VET-000345070 realizowane </w:t>
      </w:r>
      <w:r>
        <w:rPr>
          <w:rFonts w:ascii="Times New Roman" w:hAnsi="Times New Roman" w:cs="Times New Roman"/>
        </w:rPr>
        <w:br/>
        <w:t>w ramach projektu Zagraniczna mobilność edukacyjna uczniów i absolwentów oraz kadry kształcenia zawodowego (VET-2) współfinasowanego przez Unię Europejską ze środków Europejskiego Funduszu Społecznego+</w:t>
      </w:r>
    </w:p>
    <w:p w14:paraId="131BCE55" w14:textId="77777777" w:rsidR="00236B39" w:rsidRPr="0093347F" w:rsidRDefault="00236B39" w:rsidP="00236B3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#FunduszeUE#FunduszeEuropejskie</w:t>
      </w:r>
    </w:p>
    <w:p w14:paraId="7768CF06" w14:textId="77777777" w:rsidR="00236B39" w:rsidRPr="00193FDB" w:rsidRDefault="00236B39" w:rsidP="00193FDB">
      <w:pPr>
        <w:jc w:val="both"/>
      </w:pPr>
    </w:p>
    <w:p w14:paraId="5203320D" w14:textId="77777777" w:rsidR="00193FDB" w:rsidRPr="00193FDB" w:rsidRDefault="00193FDB" w:rsidP="00193FDB"/>
    <w:sectPr w:rsidR="00193FDB" w:rsidRPr="00193F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FDB"/>
    <w:rsid w:val="000B7AE4"/>
    <w:rsid w:val="000F1860"/>
    <w:rsid w:val="00193FDB"/>
    <w:rsid w:val="001F29E6"/>
    <w:rsid w:val="002309BB"/>
    <w:rsid w:val="00236B39"/>
    <w:rsid w:val="0050641F"/>
    <w:rsid w:val="008551E4"/>
    <w:rsid w:val="008C5EFF"/>
    <w:rsid w:val="009E3975"/>
    <w:rsid w:val="00B72119"/>
    <w:rsid w:val="00CC0A2B"/>
    <w:rsid w:val="00D84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C47EA"/>
  <w15:chartTrackingRefBased/>
  <w15:docId w15:val="{F8603EFA-E770-457E-9485-D43A05276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93F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3F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3F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3F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3F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3F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3F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3F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3F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3F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3F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3F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3FD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3FD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3F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3F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3F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3F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3F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3F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3F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3F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3F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3F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3F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3FD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3F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3FD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3FDB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193FD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3F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Magdziarz</dc:creator>
  <cp:keywords/>
  <dc:description/>
  <cp:lastModifiedBy>Piotr Magdziarz</cp:lastModifiedBy>
  <cp:revision>4</cp:revision>
  <dcterms:created xsi:type="dcterms:W3CDTF">2026-04-20T13:09:00Z</dcterms:created>
  <dcterms:modified xsi:type="dcterms:W3CDTF">2026-04-20T13:14:00Z</dcterms:modified>
</cp:coreProperties>
</file>